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3E91E" w14:textId="77777777" w:rsidR="009C10C9" w:rsidRDefault="009C10C9" w:rsidP="00721577">
      <w:pPr>
        <w:rPr>
          <w:rFonts w:ascii="Arial" w:hAnsi="Arial" w:cs="Arial"/>
        </w:rPr>
      </w:pPr>
    </w:p>
    <w:p w14:paraId="235FBB8B" w14:textId="77777777" w:rsidR="009C10C9" w:rsidRDefault="009C10C9" w:rsidP="00721577">
      <w:pPr>
        <w:rPr>
          <w:rFonts w:ascii="Arial" w:hAnsi="Arial" w:cs="Arial"/>
        </w:rPr>
      </w:pPr>
    </w:p>
    <w:p w14:paraId="6C43765B" w14:textId="77777777" w:rsidR="009C10C9" w:rsidRDefault="009C10C9" w:rsidP="00721577">
      <w:pPr>
        <w:rPr>
          <w:rFonts w:ascii="Arial" w:hAnsi="Arial" w:cs="Arial"/>
        </w:rPr>
      </w:pPr>
    </w:p>
    <w:p w14:paraId="511413A5" w14:textId="2AAA8F2D" w:rsidR="00721577" w:rsidRDefault="00721577" w:rsidP="00721577">
      <w:pPr>
        <w:rPr>
          <w:rFonts w:ascii="Arial" w:hAnsi="Arial" w:cs="Arial"/>
        </w:rPr>
      </w:pPr>
      <w:r>
        <w:rPr>
          <w:rFonts w:ascii="Arial" w:hAnsi="Arial" w:cs="Arial"/>
        </w:rPr>
        <w:t>Ofício nº 003/2024                                     Curimatá (PI), 23 de fevereiro de 2024</w:t>
      </w:r>
    </w:p>
    <w:p w14:paraId="0A4284C0" w14:textId="77777777" w:rsidR="00721577" w:rsidRDefault="00721577" w:rsidP="00721577">
      <w:pPr>
        <w:rPr>
          <w:rFonts w:ascii="Arial" w:hAnsi="Arial" w:cs="Arial"/>
        </w:rPr>
      </w:pPr>
    </w:p>
    <w:p w14:paraId="34EB6B21" w14:textId="77777777" w:rsidR="00721577" w:rsidRDefault="00721577" w:rsidP="00721577">
      <w:pPr>
        <w:rPr>
          <w:rFonts w:ascii="Arial" w:hAnsi="Arial" w:cs="Arial"/>
        </w:rPr>
      </w:pPr>
    </w:p>
    <w:p w14:paraId="46799F5D" w14:textId="77777777" w:rsidR="00721577" w:rsidRDefault="00721577" w:rsidP="00721577">
      <w:pPr>
        <w:rPr>
          <w:rFonts w:ascii="Arial" w:hAnsi="Arial" w:cs="Arial"/>
        </w:rPr>
      </w:pPr>
    </w:p>
    <w:p w14:paraId="42E38C79" w14:textId="77777777" w:rsidR="00721577" w:rsidRDefault="00721577" w:rsidP="00721577">
      <w:pPr>
        <w:rPr>
          <w:rFonts w:ascii="Arial" w:hAnsi="Arial" w:cs="Arial"/>
        </w:rPr>
      </w:pPr>
    </w:p>
    <w:p w14:paraId="2E90E80F" w14:textId="77777777" w:rsidR="00721577" w:rsidRDefault="00721577" w:rsidP="007215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Exmo. Senhor</w:t>
      </w:r>
    </w:p>
    <w:p w14:paraId="082342B9" w14:textId="77777777" w:rsidR="00721577" w:rsidRDefault="00721577" w:rsidP="00721577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ADONALDO RODRIGUES BASTOS</w:t>
      </w:r>
    </w:p>
    <w:p w14:paraId="4BC35A52" w14:textId="77777777" w:rsidR="00721577" w:rsidRDefault="00721577" w:rsidP="007215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PRESIDENTE DA CÂMARA MUNIC. DE CURIMATÁ</w:t>
      </w:r>
    </w:p>
    <w:p w14:paraId="206CCE96" w14:textId="77777777" w:rsidR="00721577" w:rsidRDefault="00721577" w:rsidP="007215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Nesta</w:t>
      </w:r>
    </w:p>
    <w:p w14:paraId="093E1F52" w14:textId="77777777" w:rsidR="00721577" w:rsidRDefault="00721577" w:rsidP="00721577">
      <w:pPr>
        <w:spacing w:line="276" w:lineRule="auto"/>
        <w:rPr>
          <w:rFonts w:ascii="Arial MT" w:hAnsi="Arial MT" w:cs="Arial MT"/>
          <w:sz w:val="22"/>
          <w:szCs w:val="22"/>
        </w:rPr>
      </w:pPr>
    </w:p>
    <w:p w14:paraId="2F444390" w14:textId="77777777" w:rsidR="00721577" w:rsidRDefault="00721577" w:rsidP="00721577">
      <w:pPr>
        <w:spacing w:line="276" w:lineRule="auto"/>
      </w:pPr>
    </w:p>
    <w:p w14:paraId="68E0BCAF" w14:textId="77777777" w:rsidR="00721577" w:rsidRDefault="00721577" w:rsidP="00721577">
      <w:pPr>
        <w:spacing w:line="276" w:lineRule="auto"/>
      </w:pPr>
    </w:p>
    <w:p w14:paraId="10B36975" w14:textId="77777777" w:rsidR="00721577" w:rsidRDefault="00721577" w:rsidP="0072157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14:paraId="4DE165D9" w14:textId="77777777" w:rsidR="00721577" w:rsidRDefault="00721577" w:rsidP="00721577">
      <w:pPr>
        <w:spacing w:line="276" w:lineRule="auto"/>
        <w:rPr>
          <w:rFonts w:ascii="Arial MT" w:hAnsi="Arial MT" w:cs="Arial MT"/>
          <w:sz w:val="22"/>
          <w:szCs w:val="22"/>
        </w:rPr>
      </w:pPr>
    </w:p>
    <w:p w14:paraId="5B0D2673" w14:textId="77777777" w:rsidR="00721577" w:rsidRPr="004A63EE" w:rsidRDefault="00721577" w:rsidP="00721577">
      <w:pPr>
        <w:spacing w:line="360" w:lineRule="auto"/>
        <w:ind w:firstLine="2268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Ao cumprimentá-lo, vimos através deste informar a Vossa Excelência, que por motivo de agenda, não faremos a viagem a Teresina no período de 20 a 24 do mês em curso, conforme Ofício nº 001/2024. Por esta razão, </w:t>
      </w:r>
      <w:proofErr w:type="spellStart"/>
      <w:r>
        <w:rPr>
          <w:rFonts w:ascii="Arial" w:hAnsi="Arial" w:cs="Arial"/>
        </w:rPr>
        <w:t>reagendamo-a</w:t>
      </w:r>
      <w:proofErr w:type="spellEnd"/>
      <w:r>
        <w:rPr>
          <w:rFonts w:ascii="Arial" w:hAnsi="Arial" w:cs="Arial"/>
        </w:rPr>
        <w:t xml:space="preserve"> para o período de 25/02/2024 a 01/03/2024. Por fim, solicitamos a concessão de 05 (cinco) de Curimatá a Teresina, no período constante do presente ofício. Reafirmamos que na oportunidade estaremos tratando de interesse do município junto à Devesa Civil e à Funasa.</w:t>
      </w:r>
    </w:p>
    <w:p w14:paraId="2288E3D8" w14:textId="77777777" w:rsidR="00721577" w:rsidRDefault="00721577" w:rsidP="00721577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Sem mais para o momento, manifestamos os votos de estima e elevada consideração.</w:t>
      </w:r>
    </w:p>
    <w:p w14:paraId="789995AE" w14:textId="77777777" w:rsidR="00721577" w:rsidRDefault="00721577" w:rsidP="00721577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3710279A" w14:textId="77777777" w:rsidR="00721577" w:rsidRDefault="00721577" w:rsidP="0072157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Curimatá (PI), 23 de fevereiro de 2024</w:t>
      </w:r>
    </w:p>
    <w:p w14:paraId="01CC0E4C" w14:textId="77777777" w:rsidR="00721577" w:rsidRDefault="00721577" w:rsidP="00721577">
      <w:pPr>
        <w:spacing w:line="360" w:lineRule="auto"/>
        <w:rPr>
          <w:rFonts w:ascii="Arial" w:hAnsi="Arial" w:cs="Arial"/>
        </w:rPr>
      </w:pPr>
    </w:p>
    <w:p w14:paraId="0C4D3ACD" w14:textId="77777777" w:rsidR="00721577" w:rsidRDefault="00721577" w:rsidP="007215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</w:t>
      </w:r>
    </w:p>
    <w:p w14:paraId="09D57F01" w14:textId="77777777" w:rsidR="00721577" w:rsidRDefault="00721577" w:rsidP="007215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Flávia </w:t>
      </w:r>
      <w:proofErr w:type="spellStart"/>
      <w:r>
        <w:rPr>
          <w:rFonts w:ascii="Arial" w:hAnsi="Arial" w:cs="Arial"/>
        </w:rPr>
        <w:t>Katyanya</w:t>
      </w:r>
      <w:proofErr w:type="spellEnd"/>
      <w:r>
        <w:rPr>
          <w:rFonts w:ascii="Arial" w:hAnsi="Arial" w:cs="Arial"/>
        </w:rPr>
        <w:t xml:space="preserve"> Louzeiro Jacobina</w:t>
      </w:r>
    </w:p>
    <w:p w14:paraId="5E75FA21" w14:textId="77777777" w:rsidR="00721577" w:rsidRDefault="00721577" w:rsidP="007215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F09BE72" w14:textId="77777777" w:rsidR="00721577" w:rsidRDefault="00721577" w:rsidP="00721577">
      <w:pPr>
        <w:jc w:val="center"/>
        <w:rPr>
          <w:rFonts w:ascii="Arial" w:hAnsi="Arial" w:cs="Arial"/>
        </w:rPr>
      </w:pPr>
    </w:p>
    <w:p w14:paraId="63DC1B64" w14:textId="77777777" w:rsidR="00721577" w:rsidRDefault="00721577" w:rsidP="00721577">
      <w:pPr>
        <w:jc w:val="center"/>
        <w:rPr>
          <w:rFonts w:ascii="Arial" w:hAnsi="Arial" w:cs="Arial"/>
        </w:rPr>
      </w:pPr>
    </w:p>
    <w:p w14:paraId="0E13AE76" w14:textId="77777777" w:rsidR="00721577" w:rsidRPr="00B20B72" w:rsidRDefault="00721577" w:rsidP="00721577">
      <w:pPr>
        <w:jc w:val="center"/>
      </w:pPr>
    </w:p>
    <w:p w14:paraId="2418A442" w14:textId="77777777" w:rsidR="00721577" w:rsidRDefault="00721577" w:rsidP="00721577"/>
    <w:p w14:paraId="17678010" w14:textId="4AE21165" w:rsidR="00C83DAA" w:rsidRDefault="00C83DAA" w:rsidP="00721577">
      <w:pPr>
        <w:jc w:val="center"/>
      </w:pPr>
    </w:p>
    <w:sectPr w:rsidR="00C83DAA" w:rsidSect="00721577">
      <w:headerReference w:type="default" r:id="rId6"/>
      <w:footerReference w:type="default" r:id="rId7"/>
      <w:pgSz w:w="11906" w:h="16838"/>
      <w:pgMar w:top="-1750" w:right="1416" w:bottom="709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5C52E" w14:textId="77777777" w:rsidR="00826A03" w:rsidRDefault="00826A03" w:rsidP="009C10C9">
      <w:r>
        <w:separator/>
      </w:r>
    </w:p>
  </w:endnote>
  <w:endnote w:type="continuationSeparator" w:id="0">
    <w:p w14:paraId="5ACC65D3" w14:textId="77777777" w:rsidR="00826A03" w:rsidRDefault="00826A03" w:rsidP="009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27C1" w14:textId="77777777" w:rsidR="00000000" w:rsidRDefault="00000000" w:rsidP="002000A0">
    <w:pPr>
      <w:pStyle w:val="Rodap"/>
      <w:jc w:val="center"/>
    </w:pPr>
    <w:r w:rsidRPr="00C04B83">
      <w:rPr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52D5D" wp14:editId="75F9EA46">
              <wp:simplePos x="0" y="0"/>
              <wp:positionH relativeFrom="column">
                <wp:posOffset>-42987</wp:posOffset>
              </wp:positionH>
              <wp:positionV relativeFrom="paragraph">
                <wp:posOffset>67197</wp:posOffset>
              </wp:positionV>
              <wp:extent cx="5606415" cy="0"/>
              <wp:effectExtent l="0" t="19050" r="13335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641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0C3FEF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pt,5.3pt" to="438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" strokecolor="black [3213]" strokeweight="2.25pt">
              <v:stroke joinstyle="miter"/>
            </v:line>
          </w:pict>
        </mc:Fallback>
      </mc:AlternateContent>
    </w:r>
  </w:p>
  <w:p w14:paraId="688E0196" w14:textId="77777777" w:rsidR="00000000" w:rsidRDefault="00000000" w:rsidP="002000A0">
    <w:pPr>
      <w:pStyle w:val="Rodap"/>
      <w:jc w:val="center"/>
    </w:pPr>
    <w:r>
      <w:t>Praça Abdias Albuquerque, 427 – CEP: 64.960-000 – FONE (89) 3574 1155 – Centro Administrativo – CURIMATÁ - PIAUÍ</w:t>
    </w:r>
  </w:p>
  <w:p w14:paraId="2ADFB59B" w14:textId="77777777" w:rsidR="00000000" w:rsidRDefault="00000000" w:rsidP="002000A0">
    <w:pPr>
      <w:pStyle w:val="Rodap"/>
    </w:pPr>
  </w:p>
  <w:p w14:paraId="6346B42D" w14:textId="77777777" w:rsidR="00000000" w:rsidRDefault="00000000">
    <w:pPr>
      <w:pStyle w:val="Rodap"/>
    </w:pPr>
  </w:p>
  <w:p w14:paraId="2A7B1D62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E0060" w14:textId="77777777" w:rsidR="00826A03" w:rsidRDefault="00826A03" w:rsidP="009C10C9">
      <w:r>
        <w:separator/>
      </w:r>
    </w:p>
  </w:footnote>
  <w:footnote w:type="continuationSeparator" w:id="0">
    <w:p w14:paraId="3F9CB313" w14:textId="77777777" w:rsidR="00826A03" w:rsidRDefault="00826A03" w:rsidP="009C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02E08" w14:textId="77777777" w:rsidR="00000000" w:rsidRDefault="00000000">
    <w:pPr>
      <w:pStyle w:val="Cabealho"/>
    </w:pPr>
  </w:p>
  <w:p w14:paraId="2122A5FA" w14:textId="77777777" w:rsidR="00000000" w:rsidRDefault="00000000">
    <w:pPr>
      <w:pStyle w:val="Cabealho"/>
    </w:pPr>
  </w:p>
  <w:p w14:paraId="49461CB8" w14:textId="77777777" w:rsidR="00000000" w:rsidRDefault="00000000"/>
  <w:p w14:paraId="21C8A1D4" w14:textId="77777777" w:rsidR="00000000" w:rsidRDefault="00000000"/>
  <w:p w14:paraId="28F4F378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77"/>
    <w:rsid w:val="00721577"/>
    <w:rsid w:val="007D163A"/>
    <w:rsid w:val="00826A03"/>
    <w:rsid w:val="00954BE7"/>
    <w:rsid w:val="009C10C9"/>
    <w:rsid w:val="00C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C30B"/>
  <w15:chartTrackingRefBased/>
  <w15:docId w15:val="{5F77BADA-F876-4A0E-B6B5-0F695753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15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15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157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215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15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TI</cp:lastModifiedBy>
  <cp:revision>1</cp:revision>
  <dcterms:created xsi:type="dcterms:W3CDTF">2024-06-04T23:32:00Z</dcterms:created>
  <dcterms:modified xsi:type="dcterms:W3CDTF">2024-06-04T23:44:00Z</dcterms:modified>
</cp:coreProperties>
</file>